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603B" w14:textId="04933758" w:rsidR="009D3A08" w:rsidRPr="00B60926" w:rsidRDefault="00F703EB" w:rsidP="00B60926">
      <w:pPr>
        <w:jc w:val="center"/>
        <w:rPr>
          <w:rFonts w:ascii="Arial Black" w:hAnsi="Arial Black"/>
          <w:b/>
          <w:bCs/>
          <w:color w:val="0000CC"/>
        </w:rPr>
      </w:pPr>
      <w:r w:rsidRPr="00B60926">
        <w:rPr>
          <w:rFonts w:ascii="Arial Black" w:hAnsi="Arial Black"/>
          <w:b/>
          <w:bCs/>
          <w:color w:val="0000CC"/>
        </w:rPr>
        <w:t>2024 BRMI CLOSED CALENDAR for WEBSITE</w:t>
      </w:r>
    </w:p>
    <w:p w14:paraId="1DF50FBB" w14:textId="43817666" w:rsidR="00F703EB" w:rsidRPr="00732DBF" w:rsidRDefault="00B76BB5" w:rsidP="00B76BB5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32DBF">
        <w:rPr>
          <w:b/>
          <w:bCs/>
          <w:i/>
          <w:iCs/>
          <w:color w:val="FF0000"/>
          <w:sz w:val="22"/>
          <w:szCs w:val="22"/>
          <w:highlight w:val="yellow"/>
        </w:rPr>
        <w:t>Updated January 2, 2024</w:t>
      </w:r>
    </w:p>
    <w:p w14:paraId="1510349B" w14:textId="37CD0BFC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  <w:b/>
          <w:bCs/>
        </w:rPr>
        <w:t>DATE</w:t>
      </w:r>
      <w:r w:rsidRPr="00F703EB">
        <w:rPr>
          <w:rFonts w:cstheme="minorHAnsi"/>
          <w:b/>
          <w:bCs/>
        </w:rPr>
        <w:tab/>
      </w:r>
      <w:r w:rsidRPr="00F703EB">
        <w:rPr>
          <w:rFonts w:cstheme="minorHAnsi"/>
          <w:b/>
          <w:bCs/>
        </w:rPr>
        <w:tab/>
      </w:r>
      <w:r w:rsidRPr="00F703EB">
        <w:rPr>
          <w:rFonts w:cstheme="minorHAnsi"/>
          <w:b/>
          <w:bCs/>
        </w:rPr>
        <w:tab/>
        <w:t>DAYS CLOSED</w:t>
      </w:r>
      <w:r w:rsidRPr="00F703EB">
        <w:rPr>
          <w:rFonts w:cstheme="minorHAnsi"/>
          <w:b/>
          <w:bCs/>
        </w:rPr>
        <w:tab/>
        <w:t xml:space="preserve">          EVENTS and NOTES</w:t>
      </w:r>
      <w:r w:rsidRPr="00F703EB">
        <w:rPr>
          <w:rFonts w:cstheme="minorHAnsi"/>
        </w:rPr>
        <w:t xml:space="preserve">                            </w:t>
      </w:r>
      <w:r w:rsidR="003A688F">
        <w:rPr>
          <w:rFonts w:cstheme="minorHAnsi"/>
          <w:b/>
          <w:bCs/>
          <w:color w:val="FF0000"/>
        </w:rPr>
        <w:t>3</w:t>
      </w:r>
      <w:r w:rsidR="002206C5" w:rsidRPr="002206C5">
        <w:rPr>
          <w:rFonts w:cstheme="minorHAnsi"/>
          <w:b/>
          <w:bCs/>
          <w:color w:val="FF0000"/>
        </w:rPr>
        <w:t>0</w:t>
      </w:r>
    </w:p>
    <w:p w14:paraId="29BEC918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January 1, 2024</w:t>
      </w:r>
      <w:r w:rsidRPr="00F703EB">
        <w:rPr>
          <w:rFonts w:cstheme="minorHAnsi"/>
        </w:rPr>
        <w:tab/>
        <w:t xml:space="preserve">1    </w:t>
      </w:r>
      <w:r w:rsidRPr="00F703EB">
        <w:rPr>
          <w:rFonts w:cstheme="minorHAnsi"/>
        </w:rPr>
        <w:tab/>
        <w:t>NEW YEARS 2024 (Closed)</w:t>
      </w:r>
    </w:p>
    <w:p w14:paraId="17356CB2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Tuesday, January 2, 2024</w:t>
      </w:r>
      <w:r w:rsidRPr="00F703EB">
        <w:rPr>
          <w:rFonts w:cstheme="minorHAnsi"/>
        </w:rPr>
        <w:tab/>
        <w:t>-</w:t>
      </w:r>
      <w:r w:rsidRPr="00F703EB">
        <w:rPr>
          <w:rFonts w:cstheme="minorHAnsi"/>
        </w:rPr>
        <w:tab/>
        <w:t xml:space="preserve">SPRING SESSION Begins - Materials/Fees Due </w:t>
      </w:r>
    </w:p>
    <w:p w14:paraId="7797AD5F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January 15, 2024</w:t>
      </w:r>
      <w:r w:rsidRPr="00F703EB">
        <w:rPr>
          <w:rFonts w:cstheme="minorHAnsi"/>
        </w:rPr>
        <w:tab/>
        <w:t xml:space="preserve">1    </w:t>
      </w:r>
      <w:r w:rsidRPr="00F703EB">
        <w:rPr>
          <w:rFonts w:cstheme="minorHAnsi"/>
        </w:rPr>
        <w:tab/>
        <w:t>MLK MARTIN LUTHER KING Day (Closed)</w:t>
      </w:r>
    </w:p>
    <w:p w14:paraId="10E30502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February 19, 2024</w:t>
      </w:r>
      <w:r w:rsidRPr="00F703EB">
        <w:rPr>
          <w:rFonts w:cstheme="minorHAnsi"/>
        </w:rPr>
        <w:tab/>
        <w:t xml:space="preserve">1    </w:t>
      </w:r>
      <w:r w:rsidRPr="00F703EB">
        <w:rPr>
          <w:rFonts w:cstheme="minorHAnsi"/>
        </w:rPr>
        <w:tab/>
        <w:t>PRESIDENTS' Day (Closed)</w:t>
      </w:r>
    </w:p>
    <w:p w14:paraId="7043DBFD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March 18, 2024</w:t>
      </w:r>
      <w:r w:rsidRPr="00F703EB">
        <w:rPr>
          <w:rFonts w:cstheme="minorHAnsi"/>
        </w:rPr>
        <w:tab/>
        <w:t xml:space="preserve">5    </w:t>
      </w:r>
      <w:r w:rsidRPr="00F703EB">
        <w:rPr>
          <w:rFonts w:cstheme="minorHAnsi"/>
        </w:rPr>
        <w:tab/>
        <w:t>SPRING BREAK (Closed for Week)</w:t>
      </w:r>
    </w:p>
    <w:p w14:paraId="765B76F0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May 27, 2024</w:t>
      </w:r>
      <w:r w:rsidRPr="00F703EB">
        <w:rPr>
          <w:rFonts w:cstheme="minorHAnsi"/>
        </w:rPr>
        <w:tab/>
        <w:t xml:space="preserve">1    </w:t>
      </w:r>
      <w:r w:rsidRPr="00F703EB">
        <w:rPr>
          <w:rFonts w:cstheme="minorHAnsi"/>
        </w:rPr>
        <w:tab/>
        <w:t>MEMORIAL Day (Closed)</w:t>
      </w:r>
    </w:p>
    <w:p w14:paraId="2DEEC31C" w14:textId="60F65EA0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Friday, May 31, 2024</w:t>
      </w:r>
      <w:r w:rsidRPr="00F703EB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F703EB">
        <w:rPr>
          <w:rFonts w:cstheme="minorHAnsi"/>
        </w:rPr>
        <w:t>1/2</w:t>
      </w:r>
      <w:r w:rsidRPr="00F703EB">
        <w:rPr>
          <w:rFonts w:cstheme="minorHAnsi"/>
        </w:rPr>
        <w:tab/>
        <w:t>PRIMARY GRADUATION 11:30 (</w:t>
      </w:r>
      <w:r w:rsidRPr="00FC1697">
        <w:rPr>
          <w:rFonts w:cstheme="minorHAnsi"/>
          <w:i/>
          <w:iCs/>
          <w:u w:val="single"/>
        </w:rPr>
        <w:t>Closes at 1:00PM</w:t>
      </w:r>
      <w:r w:rsidRPr="00F703EB">
        <w:rPr>
          <w:rFonts w:cstheme="minorHAnsi"/>
        </w:rPr>
        <w:t>)</w:t>
      </w:r>
    </w:p>
    <w:p w14:paraId="3BBFCEA2" w14:textId="6A7A6D19" w:rsidR="00F703EB" w:rsidRPr="00F703EB" w:rsidRDefault="00F703EB" w:rsidP="00F703EB">
      <w:pPr>
        <w:rPr>
          <w:rFonts w:cstheme="minorHAnsi"/>
          <w:b/>
          <w:bCs/>
          <w:color w:val="FF0000"/>
        </w:rPr>
      </w:pPr>
      <w:r w:rsidRPr="00F703EB">
        <w:rPr>
          <w:rFonts w:cstheme="minorHAnsi"/>
          <w:b/>
          <w:bCs/>
          <w:color w:val="FF0000"/>
        </w:rPr>
        <w:t xml:space="preserve">Closed June 1st </w:t>
      </w:r>
      <w:r w:rsidR="002206C5">
        <w:rPr>
          <w:rFonts w:cstheme="minorHAnsi"/>
          <w:b/>
          <w:bCs/>
          <w:color w:val="FF0000"/>
        </w:rPr>
        <w:t>–</w:t>
      </w:r>
      <w:r w:rsidRPr="00F703EB">
        <w:rPr>
          <w:rFonts w:cstheme="minorHAnsi"/>
          <w:b/>
          <w:bCs/>
          <w:color w:val="FF0000"/>
        </w:rPr>
        <w:t xml:space="preserve"> </w:t>
      </w:r>
      <w:r w:rsidR="002206C5">
        <w:rPr>
          <w:rFonts w:cstheme="minorHAnsi"/>
          <w:b/>
          <w:bCs/>
          <w:color w:val="FF0000"/>
        </w:rPr>
        <w:t>July 1st</w:t>
      </w:r>
      <w:r w:rsidRPr="00F703EB">
        <w:rPr>
          <w:rFonts w:cstheme="minorHAnsi"/>
          <w:b/>
          <w:bCs/>
          <w:color w:val="FF0000"/>
        </w:rPr>
        <w:tab/>
      </w:r>
      <w:r w:rsidR="002206C5">
        <w:rPr>
          <w:rFonts w:cstheme="minorHAnsi"/>
          <w:b/>
          <w:bCs/>
          <w:color w:val="FF0000"/>
        </w:rPr>
        <w:t>1</w:t>
      </w:r>
      <w:r w:rsidR="003A688F">
        <w:rPr>
          <w:rFonts w:cstheme="minorHAnsi"/>
          <w:b/>
          <w:bCs/>
          <w:color w:val="FF0000"/>
        </w:rPr>
        <w:t>1</w:t>
      </w:r>
      <w:r w:rsidRPr="00F703EB">
        <w:rPr>
          <w:rFonts w:cstheme="minorHAnsi"/>
          <w:b/>
          <w:bCs/>
          <w:color w:val="FF0000"/>
        </w:rPr>
        <w:t xml:space="preserve">    </w:t>
      </w:r>
      <w:r w:rsidRPr="00F703EB">
        <w:rPr>
          <w:rFonts w:cstheme="minorHAnsi"/>
          <w:b/>
          <w:bCs/>
          <w:color w:val="FF0000"/>
        </w:rPr>
        <w:tab/>
        <w:t>**</w:t>
      </w:r>
      <w:proofErr w:type="gramStart"/>
      <w:r w:rsidRPr="00F703EB">
        <w:rPr>
          <w:rFonts w:cstheme="minorHAnsi"/>
          <w:b/>
          <w:bCs/>
          <w:color w:val="FF0000"/>
        </w:rPr>
        <w:t>*  SPECIAL</w:t>
      </w:r>
      <w:proofErr w:type="gramEnd"/>
      <w:r w:rsidRPr="00F703EB">
        <w:rPr>
          <w:rFonts w:cstheme="minorHAnsi"/>
          <w:b/>
          <w:bCs/>
          <w:color w:val="FF0000"/>
        </w:rPr>
        <w:t xml:space="preserve"> BRMI CLOSURE  ***</w:t>
      </w:r>
    </w:p>
    <w:p w14:paraId="4866DEF0" w14:textId="03EC83C4" w:rsidR="00F703EB" w:rsidRPr="00F703EB" w:rsidRDefault="002206C5" w:rsidP="002206C5">
      <w:pPr>
        <w:ind w:left="2880" w:firstLine="7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    </w:t>
      </w:r>
      <w:r w:rsidR="00F703EB" w:rsidRPr="00F703EB">
        <w:rPr>
          <w:rFonts w:cstheme="minorHAnsi"/>
          <w:b/>
          <w:bCs/>
          <w:color w:val="FF0000"/>
        </w:rPr>
        <w:t>1/2 TUITION BILLED</w:t>
      </w:r>
      <w:r w:rsidR="00F703EB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>for JUNE</w:t>
      </w:r>
    </w:p>
    <w:p w14:paraId="2D837EF8" w14:textId="59AA0479" w:rsidR="00F703EB" w:rsidRPr="00F703EB" w:rsidRDefault="003A688F" w:rsidP="00F703EB">
      <w:pPr>
        <w:rPr>
          <w:rFonts w:cstheme="minorHAnsi"/>
        </w:rPr>
      </w:pPr>
      <w:r>
        <w:rPr>
          <w:rFonts w:cstheme="minorHAnsi"/>
        </w:rPr>
        <w:t>Tuesday</w:t>
      </w:r>
      <w:r w:rsidR="00F703EB" w:rsidRPr="00F703EB">
        <w:rPr>
          <w:rFonts w:cstheme="minorHAnsi"/>
        </w:rPr>
        <w:t>,</w:t>
      </w:r>
      <w:r>
        <w:rPr>
          <w:rFonts w:cstheme="minorHAnsi"/>
        </w:rPr>
        <w:t xml:space="preserve"> July 2,</w:t>
      </w:r>
      <w:r w:rsidR="00F703EB" w:rsidRPr="00F703EB">
        <w:rPr>
          <w:rFonts w:cstheme="minorHAnsi"/>
        </w:rPr>
        <w:t xml:space="preserve"> 2024</w:t>
      </w:r>
      <w:r w:rsidR="00F703EB" w:rsidRPr="00F703EB">
        <w:rPr>
          <w:rFonts w:cstheme="minorHAnsi"/>
        </w:rPr>
        <w:tab/>
      </w:r>
      <w:r w:rsidR="00F703EB">
        <w:rPr>
          <w:rFonts w:cstheme="minorHAnsi"/>
        </w:rPr>
        <w:tab/>
      </w:r>
      <w:r w:rsidR="00F703EB" w:rsidRPr="00F703EB">
        <w:rPr>
          <w:rFonts w:cstheme="minorHAnsi"/>
        </w:rPr>
        <w:t>-</w:t>
      </w:r>
      <w:r w:rsidR="00F703EB" w:rsidRPr="00F703EB">
        <w:rPr>
          <w:rFonts w:cstheme="minorHAnsi"/>
        </w:rPr>
        <w:tab/>
        <w:t>SUMMER SESSION Begins - Materials/Fees Due</w:t>
      </w:r>
    </w:p>
    <w:p w14:paraId="28AACB82" w14:textId="1AFB8DE1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Thursday, July 4, 2024</w:t>
      </w:r>
      <w:r w:rsidRPr="00F703EB">
        <w:rPr>
          <w:rFonts w:cstheme="minorHAnsi"/>
        </w:rPr>
        <w:tab/>
      </w:r>
      <w:r>
        <w:rPr>
          <w:rFonts w:cstheme="minorHAnsi"/>
        </w:rPr>
        <w:tab/>
      </w:r>
      <w:r w:rsidRPr="00F703EB">
        <w:rPr>
          <w:rFonts w:cstheme="minorHAnsi"/>
        </w:rPr>
        <w:t xml:space="preserve">1    </w:t>
      </w:r>
      <w:r w:rsidRPr="00F703EB">
        <w:rPr>
          <w:rFonts w:cstheme="minorHAnsi"/>
        </w:rPr>
        <w:tab/>
        <w:t>INDEPENDENCE DAY (Closed)</w:t>
      </w:r>
    </w:p>
    <w:p w14:paraId="3B4E04C8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Monday, September 2, 2024</w:t>
      </w:r>
      <w:r w:rsidRPr="00F703EB">
        <w:rPr>
          <w:rFonts w:cstheme="minorHAnsi"/>
        </w:rPr>
        <w:tab/>
        <w:t xml:space="preserve">1    </w:t>
      </w:r>
      <w:r w:rsidRPr="00F703EB">
        <w:rPr>
          <w:rFonts w:cstheme="minorHAnsi"/>
        </w:rPr>
        <w:tab/>
        <w:t>LABOR DAY (Closed)</w:t>
      </w:r>
    </w:p>
    <w:p w14:paraId="3B1A3C3B" w14:textId="77777777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Tuesday, September 3, 2024</w:t>
      </w:r>
      <w:r w:rsidRPr="00F703EB">
        <w:rPr>
          <w:rFonts w:cstheme="minorHAnsi"/>
        </w:rPr>
        <w:tab/>
        <w:t>-</w:t>
      </w:r>
      <w:r w:rsidRPr="00F703EB">
        <w:rPr>
          <w:rFonts w:cstheme="minorHAnsi"/>
        </w:rPr>
        <w:tab/>
        <w:t>FALL SESSION Begins - Materials/Fees Due</w:t>
      </w:r>
    </w:p>
    <w:p w14:paraId="78857986" w14:textId="0987E355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Thurs</w:t>
      </w:r>
      <w:r>
        <w:rPr>
          <w:rFonts w:cstheme="minorHAnsi"/>
        </w:rPr>
        <w:t>.</w:t>
      </w:r>
      <w:r w:rsidRPr="00F703EB">
        <w:rPr>
          <w:rFonts w:cstheme="minorHAnsi"/>
        </w:rPr>
        <w:t>, November 28, 2024</w:t>
      </w:r>
      <w:r w:rsidRPr="00F703EB">
        <w:rPr>
          <w:rFonts w:cstheme="minorHAnsi"/>
        </w:rPr>
        <w:tab/>
        <w:t xml:space="preserve">2    </w:t>
      </w:r>
      <w:r w:rsidRPr="00F703EB">
        <w:rPr>
          <w:rFonts w:cstheme="minorHAnsi"/>
        </w:rPr>
        <w:tab/>
        <w:t>THANKSGIVING BREAK (Thursday-Friday)</w:t>
      </w:r>
    </w:p>
    <w:p w14:paraId="3393FE92" w14:textId="224318CE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 xml:space="preserve">Friday, December 6, 2024 </w:t>
      </w:r>
      <w:r>
        <w:rPr>
          <w:rFonts w:cstheme="minorHAnsi"/>
        </w:rPr>
        <w:tab/>
      </w:r>
      <w:r w:rsidRPr="00F703EB">
        <w:rPr>
          <w:rFonts w:cstheme="minorHAnsi"/>
        </w:rPr>
        <w:t>1/2</w:t>
      </w:r>
      <w:r w:rsidRPr="00F703EB">
        <w:rPr>
          <w:rFonts w:cstheme="minorHAnsi"/>
        </w:rPr>
        <w:tab/>
        <w:t>STAFF LUNCHEON:  BRMI Closes at 12:30PM</w:t>
      </w:r>
    </w:p>
    <w:p w14:paraId="4F99E84D" w14:textId="4B45775F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Wed</w:t>
      </w:r>
      <w:r>
        <w:rPr>
          <w:rFonts w:cstheme="minorHAnsi"/>
        </w:rPr>
        <w:t>.,</w:t>
      </w:r>
      <w:r w:rsidRPr="00F703EB">
        <w:rPr>
          <w:rFonts w:cstheme="minorHAnsi"/>
        </w:rPr>
        <w:t xml:space="preserve"> December 25, 2024</w:t>
      </w:r>
      <w:r w:rsidRPr="00F703EB">
        <w:rPr>
          <w:rFonts w:cstheme="minorHAnsi"/>
        </w:rPr>
        <w:tab/>
        <w:t xml:space="preserve">5    </w:t>
      </w:r>
      <w:r w:rsidRPr="00F703EB">
        <w:rPr>
          <w:rFonts w:cstheme="minorHAnsi"/>
        </w:rPr>
        <w:tab/>
        <w:t>WINTER HOLIDAYS BREAK</w:t>
      </w:r>
      <w:r w:rsidR="003A688F">
        <w:rPr>
          <w:rFonts w:cstheme="minorHAnsi"/>
        </w:rPr>
        <w:t xml:space="preserve"> through Dec 31st</w:t>
      </w:r>
    </w:p>
    <w:p w14:paraId="5E71B3D4" w14:textId="77777777" w:rsidR="00F703EB" w:rsidRPr="00DD38DB" w:rsidRDefault="00F703EB" w:rsidP="00F703EB">
      <w:pPr>
        <w:ind w:left="2160" w:firstLine="720"/>
        <w:rPr>
          <w:rFonts w:cstheme="minorHAnsi"/>
          <w:b/>
          <w:bCs/>
        </w:rPr>
      </w:pPr>
      <w:proofErr w:type="gramStart"/>
      <w:r w:rsidRPr="00DD38DB">
        <w:rPr>
          <w:rFonts w:cstheme="minorHAnsi"/>
          <w:b/>
          <w:bCs/>
        </w:rPr>
        <w:t>NEXT  YEAR</w:t>
      </w:r>
      <w:proofErr w:type="gramEnd"/>
      <w:r w:rsidRPr="00DD38DB">
        <w:rPr>
          <w:rFonts w:cstheme="minorHAnsi"/>
          <w:b/>
          <w:bCs/>
        </w:rPr>
        <w:t xml:space="preserve">  -  2025</w:t>
      </w:r>
      <w:r w:rsidRPr="00DD38DB">
        <w:rPr>
          <w:rFonts w:cstheme="minorHAnsi"/>
          <w:b/>
          <w:bCs/>
        </w:rPr>
        <w:tab/>
      </w:r>
      <w:r w:rsidRPr="00DD38DB">
        <w:rPr>
          <w:rFonts w:cstheme="minorHAnsi"/>
          <w:b/>
          <w:bCs/>
        </w:rPr>
        <w:tab/>
      </w:r>
    </w:p>
    <w:p w14:paraId="4B0CAE65" w14:textId="4E817425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Wednesday, January 1, 2025</w:t>
      </w:r>
      <w:r w:rsidRPr="00F703EB">
        <w:rPr>
          <w:rFonts w:cstheme="minorHAnsi"/>
        </w:rPr>
        <w:tab/>
        <w:t>-</w:t>
      </w:r>
      <w:r w:rsidRPr="00F703EB">
        <w:rPr>
          <w:rFonts w:cstheme="minorHAnsi"/>
        </w:rPr>
        <w:tab/>
        <w:t>NEW YEARS 2024 (Closed); OPEN JANUARY 2nd</w:t>
      </w:r>
    </w:p>
    <w:p w14:paraId="2A51C1DB" w14:textId="408B457D" w:rsidR="00F703EB" w:rsidRPr="00F703EB" w:rsidRDefault="00F703EB" w:rsidP="00F703EB">
      <w:pPr>
        <w:rPr>
          <w:rFonts w:cstheme="minorHAnsi"/>
        </w:rPr>
      </w:pPr>
      <w:r w:rsidRPr="00F703EB">
        <w:rPr>
          <w:rFonts w:cstheme="minorHAnsi"/>
        </w:rPr>
        <w:t>Thursday, January 2, 2025</w:t>
      </w:r>
      <w:r w:rsidRPr="00F703EB">
        <w:rPr>
          <w:rFonts w:cstheme="minorHAnsi"/>
        </w:rPr>
        <w:tab/>
        <w:t>-</w:t>
      </w:r>
      <w:r w:rsidRPr="00F703EB">
        <w:rPr>
          <w:rFonts w:cstheme="minorHAnsi"/>
        </w:rPr>
        <w:tab/>
        <w:t>SPRING SESSION Begins (Materials/Fee Due)</w:t>
      </w:r>
    </w:p>
    <w:sectPr w:rsidR="00F703EB" w:rsidRPr="00F703EB" w:rsidSect="00B7473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25D5"/>
    <w:multiLevelType w:val="multilevel"/>
    <w:tmpl w:val="0409001D"/>
    <w:styleLink w:val="TonyRomanMult-tierStyl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169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A90"/>
    <w:rsid w:val="0002609B"/>
    <w:rsid w:val="000F7B6C"/>
    <w:rsid w:val="002206C5"/>
    <w:rsid w:val="00262AE1"/>
    <w:rsid w:val="00320A66"/>
    <w:rsid w:val="003A688F"/>
    <w:rsid w:val="004A6190"/>
    <w:rsid w:val="00555A44"/>
    <w:rsid w:val="005B2188"/>
    <w:rsid w:val="006362A0"/>
    <w:rsid w:val="006830E8"/>
    <w:rsid w:val="006F7962"/>
    <w:rsid w:val="0070379B"/>
    <w:rsid w:val="00732DBF"/>
    <w:rsid w:val="00787941"/>
    <w:rsid w:val="008235A7"/>
    <w:rsid w:val="00862F1E"/>
    <w:rsid w:val="00871749"/>
    <w:rsid w:val="008863C5"/>
    <w:rsid w:val="00891481"/>
    <w:rsid w:val="008B39D4"/>
    <w:rsid w:val="008D7C59"/>
    <w:rsid w:val="008F5F5B"/>
    <w:rsid w:val="009D3A08"/>
    <w:rsid w:val="00A358C6"/>
    <w:rsid w:val="00AF1EAE"/>
    <w:rsid w:val="00B03106"/>
    <w:rsid w:val="00B044FC"/>
    <w:rsid w:val="00B064FD"/>
    <w:rsid w:val="00B550AC"/>
    <w:rsid w:val="00B60926"/>
    <w:rsid w:val="00B74736"/>
    <w:rsid w:val="00B76BB5"/>
    <w:rsid w:val="00C235DE"/>
    <w:rsid w:val="00C564ED"/>
    <w:rsid w:val="00C57523"/>
    <w:rsid w:val="00D06E36"/>
    <w:rsid w:val="00D50A90"/>
    <w:rsid w:val="00DD38DB"/>
    <w:rsid w:val="00DE6288"/>
    <w:rsid w:val="00E64E76"/>
    <w:rsid w:val="00E77A2D"/>
    <w:rsid w:val="00EB086D"/>
    <w:rsid w:val="00F703EB"/>
    <w:rsid w:val="00F7407D"/>
    <w:rsid w:val="00FA44D1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6330"/>
  <w15:docId w15:val="{265A8D7D-5D70-4467-AB06-2BC631B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nyRomanMult-tierStyle">
    <w:name w:val="Tony Roman Mult-tier Style"/>
    <w:uiPriority w:val="99"/>
    <w:rsid w:val="008863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12</cp:revision>
  <dcterms:created xsi:type="dcterms:W3CDTF">2024-01-01T20:37:00Z</dcterms:created>
  <dcterms:modified xsi:type="dcterms:W3CDTF">2024-01-21T22:46:00Z</dcterms:modified>
</cp:coreProperties>
</file>